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bookmarkStart w:id="0" w:name="_GoBack"/>
      <w:bookmarkEnd w:id="0"/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:rsidR="00163831" w:rsidRPr="00F56AE1" w:rsidRDefault="003655DE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R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3</w:t>
      </w:r>
      <w:r w:rsidR="00191D8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.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1</w:t>
      </w:r>
      <w:r w:rsidR="0077484C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1</w:t>
      </w:r>
      <w:r w:rsidR="001E4A59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.</w:t>
      </w:r>
      <w:r w:rsidR="0077484C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5</w:t>
      </w:r>
      <w:r w:rsidR="006E1916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第</w:t>
      </w:r>
      <w:r w:rsidR="00382653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9</w:t>
      </w:r>
      <w:r w:rsidR="0077484C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9</w:t>
      </w:r>
      <w:r w:rsidR="00163831" w:rsidRPr="00F56AE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回熊本緩和ケアカンファレンス</w:t>
      </w:r>
      <w:r w:rsid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参加申込書</w:t>
      </w:r>
    </w:p>
    <w:p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3655DE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３</w:t>
      </w: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１０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２</w:t>
      </w:r>
      <w:r w:rsidR="0077484C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９</w:t>
      </w:r>
      <w:r w:rsidR="00382653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日（金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:rsidR="00163831" w:rsidRPr="00894DD5" w:rsidRDefault="00163831" w:rsidP="00163831">
      <w:pPr>
        <w:pStyle w:val="a3"/>
        <w:wordWrap/>
        <w:adjustRightInd/>
        <w:jc w:val="left"/>
        <w:rPr>
          <w:rFonts w:ascii="ＭＳ ゴシック" w:eastAsia="ＭＳ ゴシック" w:hAnsi="ＭＳ ゴシック"/>
          <w:b/>
          <w:spacing w:val="0"/>
          <w:sz w:val="21"/>
        </w:rPr>
      </w:pP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【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送付先】</w:t>
      </w:r>
      <w:r w:rsidR="0077484C"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ＭＡＩＬ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382653">
        <w:rPr>
          <w:rFonts w:ascii="ＭＳ ゴシック" w:eastAsia="ＭＳ ゴシック" w:hAnsi="ＭＳ ゴシック"/>
          <w:b/>
          <w:spacing w:val="0"/>
        </w:rPr>
        <w:t>s</w:t>
      </w:r>
      <w:r w:rsidR="0077484C">
        <w:rPr>
          <w:rFonts w:ascii="ＭＳ ゴシック" w:eastAsia="ＭＳ ゴシック" w:hAnsi="ＭＳ ゴシック"/>
          <w:b/>
          <w:spacing w:val="0"/>
        </w:rPr>
        <w:t>yo</w:t>
      </w:r>
      <w:r w:rsidR="00382653">
        <w:rPr>
          <w:rFonts w:ascii="ＭＳ ゴシック" w:eastAsia="ＭＳ ゴシック" w:hAnsi="ＭＳ ゴシック"/>
          <w:b/>
          <w:spacing w:val="0"/>
        </w:rPr>
        <w:t>mu</w:t>
      </w:r>
      <w:r w:rsidR="0077484C">
        <w:rPr>
          <w:rFonts w:ascii="ＭＳ ゴシック" w:eastAsia="ＭＳ ゴシック" w:hAnsi="ＭＳ ゴシック"/>
          <w:b/>
          <w:spacing w:val="0"/>
        </w:rPr>
        <w:t>ka</w:t>
      </w:r>
      <w:r w:rsidR="00382653">
        <w:rPr>
          <w:rFonts w:ascii="ＭＳ ゴシック" w:eastAsia="ＭＳ ゴシック" w:hAnsi="ＭＳ ゴシック"/>
          <w:b/>
          <w:spacing w:val="0"/>
        </w:rPr>
        <w:t>@kuma</w:t>
      </w:r>
      <w:r w:rsidR="0077484C">
        <w:rPr>
          <w:rFonts w:ascii="ＭＳ ゴシック" w:eastAsia="ＭＳ ゴシック" w:hAnsi="ＭＳ ゴシック"/>
          <w:b/>
          <w:spacing w:val="0"/>
        </w:rPr>
        <w:t>chu</w:t>
      </w:r>
      <w:r w:rsidR="00382653">
        <w:rPr>
          <w:rFonts w:ascii="ＭＳ ゴシック" w:eastAsia="ＭＳ ゴシック" w:hAnsi="ＭＳ ゴシック"/>
          <w:b/>
          <w:spacing w:val="0"/>
        </w:rPr>
        <w:t>.</w:t>
      </w:r>
      <w:r w:rsidR="0077484C">
        <w:rPr>
          <w:rFonts w:ascii="ＭＳ ゴシック" w:eastAsia="ＭＳ ゴシック" w:hAnsi="ＭＳ ゴシック"/>
          <w:b/>
          <w:spacing w:val="0"/>
        </w:rPr>
        <w:t>gr</w:t>
      </w:r>
      <w:r w:rsidR="00382653">
        <w:rPr>
          <w:rFonts w:ascii="ＭＳ ゴシック" w:eastAsia="ＭＳ ゴシック" w:hAnsi="ＭＳ ゴシック"/>
          <w:b/>
          <w:spacing w:val="0"/>
        </w:rPr>
        <w:t>.jp</w:t>
      </w:r>
    </w:p>
    <w:p w:rsidR="00163831" w:rsidRDefault="00163831" w:rsidP="00191D8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  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担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当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="0077484C">
        <w:rPr>
          <w:rFonts w:ascii="ＭＳ ゴシック" w:eastAsia="ＭＳ ゴシック" w:hAnsi="ＭＳ ゴシック" w:hint="eastAsia"/>
          <w:b/>
          <w:spacing w:val="0"/>
        </w:rPr>
        <w:t>庶務課　松尾</w:t>
      </w:r>
    </w:p>
    <w:p w:rsidR="00163831" w:rsidRPr="00894DD5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742"/>
        <w:gridCol w:w="3960"/>
      </w:tblGrid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163831" w:rsidRPr="0098107A" w:rsidRDefault="00163831" w:rsidP="00C8009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FAX</w:t>
            </w: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Ｍａｉｌ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18"/>
      </w:tblGrid>
      <w:tr w:rsidR="00163831" w:rsidTr="00C8009E">
        <w:trPr>
          <w:trHeight w:val="613"/>
        </w:trPr>
        <w:tc>
          <w:tcPr>
            <w:tcW w:w="492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</w:tr>
      <w:tr w:rsidR="00163831" w:rsidTr="00C8009E">
        <w:trPr>
          <w:trHeight w:val="690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8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11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78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D248A" w:rsidRDefault="00ED248A"/>
    <w:sectPr w:rsidR="00ED248A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4B1" w:rsidRDefault="00EF74B1" w:rsidP="00F56AE1">
      <w:r>
        <w:separator/>
      </w:r>
    </w:p>
  </w:endnote>
  <w:endnote w:type="continuationSeparator" w:id="0">
    <w:p w:rsidR="00EF74B1" w:rsidRDefault="00EF74B1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4B1" w:rsidRDefault="00EF74B1" w:rsidP="00F56AE1">
      <w:r>
        <w:separator/>
      </w:r>
    </w:p>
  </w:footnote>
  <w:footnote w:type="continuationSeparator" w:id="0">
    <w:p w:rsidR="00EF74B1" w:rsidRDefault="00EF74B1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31"/>
    <w:rsid w:val="00154362"/>
    <w:rsid w:val="00163831"/>
    <w:rsid w:val="00191D81"/>
    <w:rsid w:val="001E4A59"/>
    <w:rsid w:val="002520A6"/>
    <w:rsid w:val="003655DE"/>
    <w:rsid w:val="00382653"/>
    <w:rsid w:val="003A7EA3"/>
    <w:rsid w:val="003E3821"/>
    <w:rsid w:val="004C6F31"/>
    <w:rsid w:val="004D7EBC"/>
    <w:rsid w:val="0057267B"/>
    <w:rsid w:val="00606D40"/>
    <w:rsid w:val="006D5257"/>
    <w:rsid w:val="006E1916"/>
    <w:rsid w:val="0077484C"/>
    <w:rsid w:val="00933B49"/>
    <w:rsid w:val="009D4D46"/>
    <w:rsid w:val="00B443E3"/>
    <w:rsid w:val="00DD0A25"/>
    <w:rsid w:val="00E54610"/>
    <w:rsid w:val="00EB05AB"/>
    <w:rsid w:val="00ED248A"/>
    <w:rsid w:val="00EF3ADD"/>
    <w:rsid w:val="00EF74B1"/>
    <w:rsid w:val="00F56AE1"/>
    <w:rsid w:val="00F93002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B8448-94BE-43F4-B91C-00FB8E7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髙光　雅義</cp:lastModifiedBy>
  <cp:revision>2</cp:revision>
  <dcterms:created xsi:type="dcterms:W3CDTF">2021-10-05T01:24:00Z</dcterms:created>
  <dcterms:modified xsi:type="dcterms:W3CDTF">2021-10-05T01:24:00Z</dcterms:modified>
</cp:coreProperties>
</file>